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0782E" w14:textId="77777777" w:rsidR="00585B0D" w:rsidRPr="008F0931" w:rsidRDefault="00585B0D" w:rsidP="001D3E9A">
      <w:pPr>
        <w:pStyle w:val="Balk1"/>
        <w:numPr>
          <w:ilvl w:val="0"/>
          <w:numId w:val="0"/>
        </w:numPr>
        <w:rPr>
          <w:lang w:val="en-GB"/>
        </w:rPr>
      </w:pPr>
    </w:p>
    <w:p w14:paraId="2B7F55CD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4F0B7230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052877AE" w14:textId="56477448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7C83F253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6CF4491E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72A6048C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66096A6A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12445295" w14:textId="3FEB1551" w:rsidR="00585B0D" w:rsidRPr="008F0931" w:rsidRDefault="00FF019B" w:rsidP="00FF019B">
      <w:pPr>
        <w:ind w:right="-4"/>
        <w:jc w:val="center"/>
        <w:rPr>
          <w:rFonts w:ascii="Arial" w:hAnsi="Arial" w:cs="Arial"/>
          <w:lang w:val="en-GB"/>
        </w:rPr>
      </w:pPr>
      <w:r w:rsidRPr="008F0931">
        <w:rPr>
          <w:noProof/>
          <w:lang w:val="en-GB" w:eastAsia="ko-KR"/>
        </w:rPr>
        <w:drawing>
          <wp:inline distT="0" distB="0" distL="0" distR="0" wp14:anchorId="0F930407" wp14:editId="69DD899E">
            <wp:extent cx="1409700" cy="1409700"/>
            <wp:effectExtent l="0" t="0" r="0" b="0"/>
            <wp:docPr id="4" name="Resim 4" descr="ADÃ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Ã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CB16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1F1BE43C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0C0F9217" w14:textId="77777777" w:rsidR="00585B0D" w:rsidRPr="008F0931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w w:val="57"/>
          <w:sz w:val="36"/>
          <w:szCs w:val="36"/>
          <w:lang w:val="en-GB"/>
        </w:rPr>
      </w:pPr>
    </w:p>
    <w:p w14:paraId="39AB9A24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074518A5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522F1D5D" w14:textId="77777777" w:rsidR="00E4065F" w:rsidRPr="008F0931" w:rsidRDefault="00E4065F" w:rsidP="00E4065F">
      <w:pPr>
        <w:pStyle w:val="NormalWeb"/>
        <w:spacing w:before="0" w:beforeAutospacing="0" w:after="0" w:afterAutospacing="0"/>
        <w:ind w:right="565"/>
        <w:jc w:val="center"/>
        <w:rPr>
          <w:sz w:val="28"/>
          <w:szCs w:val="2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AYDIN ADNAN MENDERES UNIVERSITY</w:t>
      </w:r>
    </w:p>
    <w:p w14:paraId="79112C68" w14:textId="77777777" w:rsidR="001D3E9A" w:rsidRPr="008F0931" w:rsidRDefault="00E4065F" w:rsidP="00E4065F">
      <w:pPr>
        <w:pStyle w:val="NormalWeb"/>
        <w:spacing w:before="0" w:beforeAutospacing="0" w:after="0" w:afterAutospacing="0"/>
        <w:ind w:right="565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LONG-TERM INTERNATIONAL ASSIGNMENT OF</w:t>
      </w:r>
    </w:p>
    <w:p w14:paraId="748667FA" w14:textId="22E19D3A" w:rsidR="00E4065F" w:rsidRPr="008F0931" w:rsidRDefault="00E4065F" w:rsidP="00E4065F">
      <w:pPr>
        <w:pStyle w:val="NormalWeb"/>
        <w:spacing w:before="0" w:beforeAutospacing="0" w:after="0" w:afterAutospacing="0"/>
        <w:ind w:right="565"/>
        <w:jc w:val="center"/>
        <w:rPr>
          <w:sz w:val="28"/>
          <w:szCs w:val="2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ACADEMIC STAFF</w:t>
      </w:r>
    </w:p>
    <w:p w14:paraId="257C6FD0" w14:textId="77777777" w:rsidR="00585B0D" w:rsidRPr="008F0931" w:rsidRDefault="00585B0D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en-GB"/>
        </w:rPr>
      </w:pPr>
    </w:p>
    <w:p w14:paraId="1DCF4381" w14:textId="341D4719" w:rsidR="00585B0D" w:rsidRPr="008F0931" w:rsidRDefault="00585B0D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en-GB"/>
        </w:rPr>
      </w:pPr>
    </w:p>
    <w:p w14:paraId="623D4CC4" w14:textId="77777777" w:rsidR="005B627A" w:rsidRPr="008F0931" w:rsidRDefault="005B627A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en-GB"/>
        </w:rPr>
      </w:pPr>
    </w:p>
    <w:p w14:paraId="17ED7805" w14:textId="77777777" w:rsidR="00FF019B" w:rsidRPr="008F0931" w:rsidRDefault="00FF019B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en-GB"/>
        </w:rPr>
      </w:pPr>
    </w:p>
    <w:p w14:paraId="20600B5F" w14:textId="53B00B02" w:rsidR="00585B0D" w:rsidRPr="008F0931" w:rsidRDefault="00E4065F" w:rsidP="00585B0D">
      <w:pPr>
        <w:pStyle w:val="GvdeMetni"/>
        <w:ind w:right="565"/>
        <w:jc w:val="center"/>
        <w:rPr>
          <w:rFonts w:cs="Arial"/>
          <w:sz w:val="28"/>
          <w:szCs w:val="28"/>
          <w:lang w:val="en-GB"/>
        </w:rPr>
      </w:pPr>
      <w:r w:rsidRPr="008F0931">
        <w:rPr>
          <w:rFonts w:cs="Arial"/>
          <w:bCs/>
          <w:color w:val="000000"/>
          <w:sz w:val="28"/>
          <w:szCs w:val="28"/>
          <w:lang w:val="en-GB"/>
        </w:rPr>
        <w:t>RESEARCH/PROJECT PROPOSAL FORM*</w:t>
      </w:r>
    </w:p>
    <w:p w14:paraId="1FA0F1BA" w14:textId="77777777" w:rsidR="00585B0D" w:rsidRPr="008F0931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  <w:lang w:val="en-GB"/>
        </w:rPr>
      </w:pPr>
    </w:p>
    <w:p w14:paraId="7C661CDC" w14:textId="77777777" w:rsidR="00585B0D" w:rsidRPr="008F0931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  <w:lang w:val="en-GB"/>
        </w:rPr>
      </w:pPr>
    </w:p>
    <w:p w14:paraId="746E1386" w14:textId="77777777" w:rsidR="00585B0D" w:rsidRPr="008F0931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  <w:lang w:val="en-GB"/>
        </w:rPr>
      </w:pPr>
    </w:p>
    <w:p w14:paraId="0B8BA022" w14:textId="77777777" w:rsidR="00585B0D" w:rsidRPr="008F0931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  <w:lang w:val="en-GB"/>
        </w:rPr>
      </w:pPr>
    </w:p>
    <w:p w14:paraId="67FF888C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51263F18" w14:textId="77777777" w:rsidR="00585B0D" w:rsidRPr="008F0931" w:rsidRDefault="00585B0D" w:rsidP="00585B0D">
      <w:pPr>
        <w:ind w:right="-4"/>
        <w:rPr>
          <w:rFonts w:ascii="Arial" w:hAnsi="Arial" w:cs="Arial"/>
          <w:lang w:val="en-GB"/>
        </w:rPr>
      </w:pPr>
    </w:p>
    <w:p w14:paraId="206B4996" w14:textId="77777777" w:rsidR="00585B0D" w:rsidRPr="008F0931" w:rsidRDefault="00585B0D" w:rsidP="00585B0D">
      <w:pPr>
        <w:ind w:right="-4"/>
        <w:rPr>
          <w:rFonts w:ascii="Arial" w:hAnsi="Arial" w:cs="Arial"/>
          <w:sz w:val="28"/>
          <w:szCs w:val="28"/>
          <w:lang w:val="en-GB"/>
        </w:rPr>
      </w:pPr>
    </w:p>
    <w:p w14:paraId="4EF2CDA4" w14:textId="3EBD8641" w:rsidR="00585B0D" w:rsidRPr="008F0931" w:rsidRDefault="00585B0D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  <w:r w:rsidRPr="008F0931">
        <w:rPr>
          <w:rFonts w:ascii="Arial" w:hAnsi="Arial" w:cs="Arial"/>
          <w:sz w:val="28"/>
          <w:szCs w:val="28"/>
          <w:lang w:val="en-GB"/>
        </w:rPr>
        <w:t>201</w:t>
      </w:r>
      <w:r w:rsidR="00435667" w:rsidRPr="008F0931">
        <w:rPr>
          <w:rFonts w:ascii="Arial" w:hAnsi="Arial" w:cs="Arial"/>
          <w:sz w:val="28"/>
          <w:szCs w:val="28"/>
          <w:lang w:val="en-GB"/>
        </w:rPr>
        <w:t>9</w:t>
      </w:r>
    </w:p>
    <w:p w14:paraId="07D44887" w14:textId="27ED98EA" w:rsidR="005B627A" w:rsidRPr="008F0931" w:rsidRDefault="005B627A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</w:p>
    <w:p w14:paraId="61100998" w14:textId="77777777" w:rsidR="005B627A" w:rsidRPr="008F0931" w:rsidRDefault="005B627A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</w:p>
    <w:p w14:paraId="4E2E906A" w14:textId="36577066" w:rsidR="00E67745" w:rsidRPr="008F0931" w:rsidRDefault="00E67745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</w:p>
    <w:p w14:paraId="4CDD4218" w14:textId="52AE536D" w:rsidR="00E67745" w:rsidRPr="008F0931" w:rsidRDefault="00110D06" w:rsidP="00585B0D">
      <w:pPr>
        <w:ind w:right="-4"/>
        <w:jc w:val="center"/>
        <w:rPr>
          <w:rFonts w:ascii="Arial" w:hAnsi="Arial" w:cs="Arial"/>
          <w:sz w:val="24"/>
          <w:szCs w:val="24"/>
          <w:lang w:val="en-GB"/>
        </w:rPr>
      </w:pPr>
      <w:r w:rsidRPr="008F0931">
        <w:rPr>
          <w:rFonts w:ascii="Arial" w:hAnsi="Arial" w:cs="Arial"/>
          <w:b/>
          <w:bCs/>
          <w:i/>
          <w:iCs/>
          <w:color w:val="000000"/>
          <w:lang w:val="en-GB"/>
        </w:rPr>
        <w:t>*</w:t>
      </w:r>
      <w:r w:rsidRPr="008F0931">
        <w:rPr>
          <w:rFonts w:ascii="Arial" w:hAnsi="Arial" w:cs="Arial"/>
          <w:i/>
          <w:iCs/>
          <w:color w:val="000000"/>
          <w:lang w:val="en-GB"/>
        </w:rPr>
        <w:t xml:space="preserve">This form shall be completed in Turkish and English. The English Version shall be </w:t>
      </w:r>
      <w:r w:rsidRPr="008F0931">
        <w:rPr>
          <w:rFonts w:ascii="Arial" w:hAnsi="Arial" w:cs="Arial"/>
          <w:b/>
          <w:bCs/>
          <w:i/>
          <w:iCs/>
          <w:color w:val="000000"/>
          <w:lang w:val="en-GB"/>
        </w:rPr>
        <w:t xml:space="preserve">approved </w:t>
      </w:r>
      <w:r w:rsidRPr="008F0931">
        <w:rPr>
          <w:rFonts w:ascii="Arial" w:hAnsi="Arial" w:cs="Arial"/>
          <w:i/>
          <w:iCs/>
          <w:color w:val="000000"/>
          <w:lang w:val="en-GB"/>
        </w:rPr>
        <w:t>by the academic staff of the host institution.</w:t>
      </w:r>
    </w:p>
    <w:p w14:paraId="139DDB1F" w14:textId="7DF24C07" w:rsidR="003007C3" w:rsidRPr="008F0931" w:rsidRDefault="003007C3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</w:p>
    <w:p w14:paraId="535BA227" w14:textId="77777777" w:rsidR="003007C3" w:rsidRPr="008F0931" w:rsidRDefault="003007C3" w:rsidP="00585B0D">
      <w:pPr>
        <w:ind w:right="-4"/>
        <w:jc w:val="center"/>
        <w:rPr>
          <w:rFonts w:ascii="Arial" w:hAnsi="Arial" w:cs="Arial"/>
          <w:sz w:val="28"/>
          <w:szCs w:val="28"/>
          <w:lang w:val="en-GB"/>
        </w:rPr>
      </w:pPr>
    </w:p>
    <w:p w14:paraId="30043105" w14:textId="4C9DAE13" w:rsidR="00585B0D" w:rsidRPr="008F0931" w:rsidRDefault="00585B0D" w:rsidP="00585B0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8F0931">
        <w:rPr>
          <w:rFonts w:ascii="Arial" w:hAnsi="Arial" w:cs="Arial"/>
          <w:b/>
          <w:sz w:val="18"/>
          <w:szCs w:val="18"/>
          <w:lang w:val="en-GB"/>
        </w:rPr>
        <w:t xml:space="preserve">A. </w:t>
      </w:r>
      <w:r w:rsidR="00110D06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GENERAL INFORMATION</w:t>
      </w:r>
    </w:p>
    <w:p w14:paraId="2BD96562" w14:textId="77777777" w:rsidR="00585B0D" w:rsidRPr="008F0931" w:rsidRDefault="00585B0D" w:rsidP="00585B0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67745" w:rsidRPr="008F0931" w14:paraId="50FB26A3" w14:textId="77777777">
        <w:trPr>
          <w:trHeight w:val="20"/>
        </w:trPr>
        <w:tc>
          <w:tcPr>
            <w:tcW w:w="9072" w:type="dxa"/>
          </w:tcPr>
          <w:p w14:paraId="4E132EE7" w14:textId="238F1681" w:rsidR="00585B0D" w:rsidRPr="008F0931" w:rsidRDefault="00110D06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Name-Last Name of the Applicant:</w:t>
            </w:r>
          </w:p>
        </w:tc>
      </w:tr>
      <w:tr w:rsidR="00E67745" w:rsidRPr="008F0931" w14:paraId="5D706894" w14:textId="77777777">
        <w:trPr>
          <w:trHeight w:val="20"/>
        </w:trPr>
        <w:tc>
          <w:tcPr>
            <w:tcW w:w="9072" w:type="dxa"/>
          </w:tcPr>
          <w:p w14:paraId="4E06296F" w14:textId="41C9ECEC" w:rsidR="00585B0D" w:rsidRPr="008F0931" w:rsidRDefault="00110D06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Title of the Research/Project Proposal:</w:t>
            </w:r>
          </w:p>
        </w:tc>
      </w:tr>
      <w:tr w:rsidR="00E67745" w:rsidRPr="008F0931" w14:paraId="205DCC07" w14:textId="77777777">
        <w:trPr>
          <w:trHeight w:val="20"/>
        </w:trPr>
        <w:tc>
          <w:tcPr>
            <w:tcW w:w="9072" w:type="dxa"/>
          </w:tcPr>
          <w:p w14:paraId="3C68ED20" w14:textId="7D7DB93B" w:rsidR="00585B0D" w:rsidRPr="008F0931" w:rsidRDefault="00110D06" w:rsidP="00FF019B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Name-Last Name of the Partner Abroad :</w:t>
            </w:r>
          </w:p>
        </w:tc>
      </w:tr>
      <w:tr w:rsidR="00585B0D" w:rsidRPr="008F0931" w14:paraId="5A9ED184" w14:textId="77777777">
        <w:trPr>
          <w:trHeight w:val="361"/>
        </w:trPr>
        <w:tc>
          <w:tcPr>
            <w:tcW w:w="9072" w:type="dxa"/>
          </w:tcPr>
          <w:p w14:paraId="4968F57E" w14:textId="3FB3C930" w:rsidR="00585B0D" w:rsidRPr="008F0931" w:rsidRDefault="00110D06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Institution where the </w:t>
            </w:r>
            <w:proofErr w:type="spellStart"/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Reseach</w:t>
            </w:r>
            <w:proofErr w:type="spellEnd"/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/Project shall be carried on:</w:t>
            </w:r>
          </w:p>
        </w:tc>
      </w:tr>
    </w:tbl>
    <w:p w14:paraId="0833FB3E" w14:textId="77777777" w:rsidR="00585B0D" w:rsidRPr="008F0931" w:rsidRDefault="00585B0D" w:rsidP="00585B0D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BFCC940" w14:textId="77777777" w:rsidR="00585B0D" w:rsidRPr="008F0931" w:rsidRDefault="00585B0D" w:rsidP="00585B0D">
      <w:pPr>
        <w:jc w:val="both"/>
        <w:rPr>
          <w:rFonts w:ascii="Arial" w:hAnsi="Arial" w:cs="Arial"/>
          <w:bCs/>
          <w:sz w:val="18"/>
          <w:szCs w:val="18"/>
          <w:lang w:val="en-GB" w:eastAsia="ar-SA"/>
        </w:rPr>
      </w:pPr>
    </w:p>
    <w:p w14:paraId="6755D5BF" w14:textId="77777777" w:rsidR="00585B0D" w:rsidRPr="008F0931" w:rsidRDefault="00585B0D" w:rsidP="00585B0D">
      <w:pPr>
        <w:jc w:val="both"/>
        <w:rPr>
          <w:rFonts w:ascii="Arial" w:hAnsi="Arial" w:cs="Arial"/>
          <w:bCs/>
          <w:sz w:val="18"/>
          <w:szCs w:val="18"/>
          <w:lang w:val="en-GB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E67745" w:rsidRPr="008F0931" w14:paraId="0E31A431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5E3D1" w14:textId="77777777" w:rsidR="00585B0D" w:rsidRPr="008F0931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</w:t>
            </w:r>
          </w:p>
        </w:tc>
      </w:tr>
      <w:tr w:rsidR="00E67745" w:rsidRPr="008F0931" w14:paraId="454F3010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4A86C" w14:textId="77777777" w:rsidR="00585B0D" w:rsidRPr="008F0931" w:rsidRDefault="00932994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sz w:val="18"/>
                <w:szCs w:val="18"/>
                <w:lang w:val="en-GB"/>
              </w:rPr>
              <w:t>Abstract</w:t>
            </w:r>
          </w:p>
          <w:p w14:paraId="136DE8B1" w14:textId="77777777" w:rsidR="00585B0D" w:rsidRPr="008F0931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A847D47" w14:textId="09B0FA77" w:rsidR="00585B0D" w:rsidRPr="008F0931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58568F1" w14:textId="77777777" w:rsidR="003007C3" w:rsidRPr="008F0931" w:rsidRDefault="003007C3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9A68BD5" w14:textId="77777777" w:rsidR="00585B0D" w:rsidRPr="008F0931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85B0D" w:rsidRPr="008F0931" w14:paraId="64393041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F3ACCF" w14:textId="77777777" w:rsidR="00585B0D" w:rsidRPr="008F0931" w:rsidRDefault="00585B0D" w:rsidP="00585B0D">
            <w:pPr>
              <w:pStyle w:val="WW-NormalWeb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sz w:val="18"/>
                <w:szCs w:val="18"/>
                <w:lang w:val="en-GB"/>
              </w:rPr>
              <w:t>Keywords:</w:t>
            </w:r>
          </w:p>
        </w:tc>
      </w:tr>
    </w:tbl>
    <w:p w14:paraId="61F20F92" w14:textId="037A9CB1" w:rsidR="00D358D7" w:rsidRPr="008F0931" w:rsidRDefault="00D358D7" w:rsidP="00585B0D">
      <w:pPr>
        <w:ind w:right="-144"/>
        <w:jc w:val="both"/>
        <w:rPr>
          <w:rFonts w:ascii="Arial" w:hAnsi="Arial" w:cs="Arial"/>
          <w:sz w:val="22"/>
          <w:szCs w:val="22"/>
          <w:lang w:val="en-GB"/>
        </w:rPr>
      </w:pPr>
    </w:p>
    <w:p w14:paraId="50701AC4" w14:textId="1E293F8C" w:rsidR="00585B0D" w:rsidRPr="008F0931" w:rsidRDefault="00EA4E2D" w:rsidP="00585B0D">
      <w:pPr>
        <w:pStyle w:val="WW-NormalWeb1"/>
        <w:numPr>
          <w:ilvl w:val="0"/>
          <w:numId w:val="38"/>
        </w:numPr>
        <w:spacing w:before="0" w:after="0"/>
        <w:ind w:left="426" w:hanging="284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ORIGINAL VALUE</w:t>
      </w:r>
    </w:p>
    <w:p w14:paraId="2F77AAE3" w14:textId="77777777" w:rsidR="00EA4E2D" w:rsidRPr="008F0931" w:rsidRDefault="00EA4E2D" w:rsidP="00EA4E2D">
      <w:pPr>
        <w:pStyle w:val="WW-NormalWeb1"/>
        <w:spacing w:before="0" w:after="0"/>
        <w:ind w:left="426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14:paraId="1105C02B" w14:textId="32A1F99C" w:rsidR="00585B0D" w:rsidRPr="008F0931" w:rsidRDefault="00EA4E2D" w:rsidP="00EA4E2D">
      <w:pPr>
        <w:pStyle w:val="WW-NormalWeb1"/>
        <w:spacing w:before="0" w:after="0"/>
        <w:ind w:firstLine="426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 1.1.</w:t>
      </w:r>
      <w:r w:rsidR="00585B0D"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The Importance of the Subject, the Original Value of the Research/Project Proposal and the Research Question/Hypothesis</w:t>
      </w:r>
    </w:p>
    <w:p w14:paraId="1F9922EE" w14:textId="77777777" w:rsidR="00585B0D" w:rsidRPr="008F0931" w:rsidRDefault="00585B0D" w:rsidP="00585B0D">
      <w:pPr>
        <w:pStyle w:val="WW-NormalWeb1"/>
        <w:spacing w:before="0" w:after="0"/>
        <w:ind w:left="142" w:firstLine="284"/>
        <w:jc w:val="both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8F0931" w14:paraId="571DD62C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F2A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8615BC4" w14:textId="1B3B1E11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5FD2F04" w14:textId="77777777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A0A626A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B6E7224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EAE4302" w14:textId="77777777" w:rsidR="00585B0D" w:rsidRPr="008F0931" w:rsidRDefault="00585B0D" w:rsidP="00585B0D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14:paraId="29BDC48E" w14:textId="0758D536" w:rsidR="003347FE" w:rsidRPr="008F0931" w:rsidRDefault="003347FE" w:rsidP="003347FE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5F83AE8" w14:textId="77777777" w:rsidR="003007C3" w:rsidRPr="008F0931" w:rsidRDefault="003007C3" w:rsidP="003347FE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65C9B98" w14:textId="68F1E3EE" w:rsidR="00585B0D" w:rsidRPr="008F0931" w:rsidRDefault="00EA4E2D" w:rsidP="001D3E9A">
      <w:pPr>
        <w:pStyle w:val="WW-NormalWeb1"/>
        <w:numPr>
          <w:ilvl w:val="1"/>
          <w:numId w:val="38"/>
        </w:numPr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>Aims</w:t>
      </w:r>
      <w:r w:rsidR="00585B0D"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 xml:space="preserve"> and Objectives</w:t>
      </w:r>
      <w:r w:rsidR="00585B0D" w:rsidRPr="008F0931">
        <w:rPr>
          <w:rFonts w:ascii="Arial" w:hAnsi="Arial" w:cs="Arial"/>
          <w:bCs/>
          <w:sz w:val="18"/>
          <w:szCs w:val="18"/>
          <w:lang w:val="en-GB"/>
        </w:rPr>
        <w:t xml:space="preserve">   </w:t>
      </w:r>
    </w:p>
    <w:p w14:paraId="1497EF47" w14:textId="77777777" w:rsidR="00585B0D" w:rsidRPr="008F0931" w:rsidRDefault="00585B0D" w:rsidP="00585B0D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8F0931" w14:paraId="68923F06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091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1DB6CDE" w14:textId="1DB00DCC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60E057B" w14:textId="157DFF83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DBFEF87" w14:textId="6DD9AEB6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106C22" w14:textId="77777777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FE74D2" w14:textId="77777777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9EC47FB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D88B706" w14:textId="77777777" w:rsidR="00585B0D" w:rsidRPr="008F0931" w:rsidRDefault="00585B0D" w:rsidP="00585B0D">
      <w:pPr>
        <w:pStyle w:val="WW-NormalWeb1"/>
        <w:spacing w:before="0" w:after="0"/>
        <w:rPr>
          <w:rFonts w:ascii="Arial" w:hAnsi="Arial" w:cs="Arial"/>
          <w:sz w:val="18"/>
          <w:szCs w:val="18"/>
          <w:lang w:val="en-GB"/>
        </w:rPr>
      </w:pPr>
    </w:p>
    <w:p w14:paraId="10E245F6" w14:textId="5CA751C7" w:rsidR="00585B0D" w:rsidRPr="008F0931" w:rsidRDefault="007E4A32" w:rsidP="00585B0D">
      <w:pPr>
        <w:pStyle w:val="WW-NormalWeb1"/>
        <w:numPr>
          <w:ilvl w:val="0"/>
          <w:numId w:val="37"/>
        </w:numPr>
        <w:spacing w:before="0" w:after="0"/>
        <w:ind w:hanging="218"/>
        <w:jc w:val="both"/>
        <w:rPr>
          <w:rFonts w:ascii="Arial" w:hAnsi="Arial" w:cs="Arial"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>METHODS</w:t>
      </w:r>
    </w:p>
    <w:p w14:paraId="4EDC6CF9" w14:textId="77777777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sz w:val="18"/>
          <w:lang w:val="en-GB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8F0931" w14:paraId="5D40D5B7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7248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B262E97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2D62933" w14:textId="5E563A8E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D1147A8" w14:textId="34FD2DA8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FCD4797" w14:textId="77777777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026C61" w14:textId="676EAB72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BB42209" w14:textId="77777777" w:rsidR="003007C3" w:rsidRPr="008F0931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CF77B45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B53AA8B" w14:textId="77777777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  <w:lang w:val="en-GB"/>
        </w:rPr>
      </w:pPr>
    </w:p>
    <w:p w14:paraId="73C260E6" w14:textId="77777777" w:rsidR="00585B0D" w:rsidRPr="008F0931" w:rsidRDefault="00585B0D" w:rsidP="00585B0D">
      <w:pPr>
        <w:pStyle w:val="WW-NormalWeb1"/>
        <w:spacing w:before="0" w:after="60"/>
        <w:ind w:left="142"/>
        <w:rPr>
          <w:rFonts w:ascii="Arial" w:hAnsi="Arial" w:cs="Arial"/>
          <w:b/>
          <w:sz w:val="18"/>
          <w:szCs w:val="18"/>
          <w:lang w:val="en-GB"/>
        </w:rPr>
      </w:pPr>
    </w:p>
    <w:p w14:paraId="030C3F8F" w14:textId="77777777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i/>
          <w:sz w:val="22"/>
          <w:szCs w:val="22"/>
          <w:lang w:val="en-GB"/>
        </w:rPr>
        <w:sectPr w:rsidR="00585B0D" w:rsidRPr="008F0931" w:rsidSect="00585B0D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F0931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07EF08ED" w14:textId="03E4319F" w:rsidR="00585B0D" w:rsidRPr="008F0931" w:rsidRDefault="00585B0D" w:rsidP="00585B0D">
      <w:pPr>
        <w:pStyle w:val="WW-NormalWeb1"/>
        <w:numPr>
          <w:ilvl w:val="0"/>
          <w:numId w:val="41"/>
        </w:numPr>
        <w:tabs>
          <w:tab w:val="left" w:pos="280"/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lastRenderedPageBreak/>
        <w:t xml:space="preserve"> P</w:t>
      </w:r>
      <w:r w:rsidR="007E4A32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ROJECT MANAGEMENT</w:t>
      </w:r>
    </w:p>
    <w:p w14:paraId="78361382" w14:textId="77777777" w:rsidR="00585B0D" w:rsidRPr="008F0931" w:rsidRDefault="00585B0D" w:rsidP="00585B0D">
      <w:pPr>
        <w:pStyle w:val="WW-NormalWeb1"/>
        <w:tabs>
          <w:tab w:val="left" w:pos="280"/>
          <w:tab w:val="left" w:pos="426"/>
        </w:tabs>
        <w:spacing w:before="0" w:after="0"/>
        <w:ind w:left="284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DDC2B42" w14:textId="2492D1CF" w:rsidR="001D3E9A" w:rsidRPr="008A27BD" w:rsidRDefault="007E4A32" w:rsidP="008A27BD">
      <w:pPr>
        <w:pStyle w:val="WW-NormalWeb1"/>
        <w:numPr>
          <w:ilvl w:val="1"/>
          <w:numId w:val="41"/>
        </w:numPr>
        <w:spacing w:before="0" w:after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>Timeline</w:t>
      </w:r>
    </w:p>
    <w:tbl>
      <w:tblPr>
        <w:tblpPr w:leftFromText="141" w:rightFromText="141" w:vertAnchor="page" w:horzAnchor="margin" w:tblpY="3286"/>
        <w:tblW w:w="4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848"/>
        <w:gridCol w:w="2966"/>
        <w:gridCol w:w="5656"/>
      </w:tblGrid>
      <w:tr w:rsidR="008A27BD" w:rsidRPr="008F0931" w14:paraId="65EF958D" w14:textId="77777777" w:rsidTr="008A27BD">
        <w:trPr>
          <w:trHeight w:val="841"/>
        </w:trPr>
        <w:tc>
          <w:tcPr>
            <w:tcW w:w="240" w:type="pct"/>
            <w:shd w:val="clear" w:color="auto" w:fill="D9D9D9"/>
            <w:noWrap/>
            <w:vAlign w:val="center"/>
          </w:tcPr>
          <w:p w14:paraId="594EAA43" w14:textId="77777777" w:rsidR="008A27BD" w:rsidRPr="008F0931" w:rsidRDefault="008A27BD" w:rsidP="008A27BD">
            <w:pPr>
              <w:ind w:left="-46" w:firstLine="4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İP No</w:t>
            </w:r>
          </w:p>
        </w:tc>
        <w:tc>
          <w:tcPr>
            <w:tcW w:w="1182" w:type="pct"/>
            <w:shd w:val="clear" w:color="auto" w:fill="D9D9D9"/>
            <w:vAlign w:val="center"/>
          </w:tcPr>
          <w:p w14:paraId="39E6BED5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433B9D5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Name and Objectives of Work Packages</w:t>
            </w:r>
          </w:p>
        </w:tc>
        <w:tc>
          <w:tcPr>
            <w:tcW w:w="1231" w:type="pct"/>
            <w:shd w:val="clear" w:color="auto" w:fill="D9D9D9"/>
            <w:noWrap/>
            <w:vAlign w:val="center"/>
          </w:tcPr>
          <w:p w14:paraId="2F6D1305" w14:textId="77777777" w:rsidR="008A27BD" w:rsidRPr="008F0931" w:rsidRDefault="008A27BD" w:rsidP="008A27BD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Time Period**</w:t>
            </w:r>
          </w:p>
          <w:p w14:paraId="067F7D36" w14:textId="77777777" w:rsidR="008A27BD" w:rsidRPr="008F0931" w:rsidRDefault="008A27BD" w:rsidP="008A27BD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(..-.. Months)</w:t>
            </w:r>
          </w:p>
          <w:p w14:paraId="63F344A6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shd w:val="clear" w:color="auto" w:fill="D9D9D9"/>
            <w:vAlign w:val="center"/>
          </w:tcPr>
          <w:p w14:paraId="069D91D0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Success Criterion and its Contribution to the</w:t>
            </w:r>
            <w:bookmarkStart w:id="0" w:name="_Hlk516083478"/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Research</w:t>
            </w:r>
            <w:r w:rsidRPr="008F093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***</w:t>
            </w:r>
            <w:bookmarkEnd w:id="0"/>
          </w:p>
        </w:tc>
      </w:tr>
      <w:tr w:rsidR="008A27BD" w:rsidRPr="008F0931" w14:paraId="4A7F2362" w14:textId="77777777" w:rsidTr="008A27BD">
        <w:trPr>
          <w:trHeight w:val="562"/>
        </w:trPr>
        <w:tc>
          <w:tcPr>
            <w:tcW w:w="240" w:type="pct"/>
            <w:shd w:val="clear" w:color="auto" w:fill="auto"/>
            <w:noWrap/>
            <w:vAlign w:val="center"/>
          </w:tcPr>
          <w:p w14:paraId="33493CE2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1BB16AD8" w14:textId="77777777" w:rsidR="008A27BD" w:rsidRPr="008F0931" w:rsidRDefault="008A27BD" w:rsidP="008A27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05C918D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vAlign w:val="center"/>
          </w:tcPr>
          <w:p w14:paraId="7A4880B9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A27BD" w:rsidRPr="008F0931" w14:paraId="4B7CCA66" w14:textId="77777777" w:rsidTr="008A27BD">
        <w:trPr>
          <w:trHeight w:val="556"/>
        </w:trPr>
        <w:tc>
          <w:tcPr>
            <w:tcW w:w="240" w:type="pct"/>
            <w:shd w:val="clear" w:color="auto" w:fill="auto"/>
            <w:noWrap/>
            <w:vAlign w:val="center"/>
          </w:tcPr>
          <w:p w14:paraId="0A7D374E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00BF5081" w14:textId="77777777" w:rsidR="008A27BD" w:rsidRPr="008F0931" w:rsidRDefault="008A27BD" w:rsidP="008A27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46801BEF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vAlign w:val="center"/>
          </w:tcPr>
          <w:p w14:paraId="3BBC8D12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A27BD" w:rsidRPr="008F0931" w14:paraId="1C836E8A" w14:textId="77777777" w:rsidTr="008A27BD">
        <w:trPr>
          <w:trHeight w:val="564"/>
        </w:trPr>
        <w:tc>
          <w:tcPr>
            <w:tcW w:w="240" w:type="pct"/>
            <w:shd w:val="clear" w:color="auto" w:fill="auto"/>
            <w:noWrap/>
            <w:vAlign w:val="center"/>
          </w:tcPr>
          <w:p w14:paraId="0D6D8340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3D50D9B5" w14:textId="77777777" w:rsidR="008A27BD" w:rsidRPr="008F0931" w:rsidRDefault="008A27BD" w:rsidP="008A27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61BCDC14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vAlign w:val="center"/>
          </w:tcPr>
          <w:p w14:paraId="2553D79D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A27BD" w:rsidRPr="008F0931" w14:paraId="7B7A0812" w14:textId="77777777" w:rsidTr="008A27BD">
        <w:trPr>
          <w:trHeight w:val="544"/>
        </w:trPr>
        <w:tc>
          <w:tcPr>
            <w:tcW w:w="240" w:type="pct"/>
            <w:shd w:val="clear" w:color="auto" w:fill="auto"/>
            <w:noWrap/>
            <w:vAlign w:val="center"/>
          </w:tcPr>
          <w:p w14:paraId="79346910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6AAF8F35" w14:textId="77777777" w:rsidR="008A27BD" w:rsidRPr="008F0931" w:rsidRDefault="008A27BD" w:rsidP="008A27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6C15E2F5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vAlign w:val="center"/>
          </w:tcPr>
          <w:p w14:paraId="1EB0B0C4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A27BD" w:rsidRPr="008F0931" w14:paraId="2AE7A9C3" w14:textId="77777777" w:rsidTr="008A27BD">
        <w:trPr>
          <w:trHeight w:val="552"/>
        </w:trPr>
        <w:tc>
          <w:tcPr>
            <w:tcW w:w="240" w:type="pct"/>
            <w:shd w:val="clear" w:color="auto" w:fill="auto"/>
            <w:noWrap/>
            <w:vAlign w:val="center"/>
          </w:tcPr>
          <w:p w14:paraId="13949593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182" w:type="pct"/>
            <w:shd w:val="clear" w:color="auto" w:fill="auto"/>
            <w:noWrap/>
            <w:vAlign w:val="center"/>
          </w:tcPr>
          <w:p w14:paraId="463AE5C5" w14:textId="77777777" w:rsidR="008A27BD" w:rsidRPr="008F0931" w:rsidRDefault="008A27BD" w:rsidP="008A27B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5C8D8756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7" w:type="pct"/>
            <w:vAlign w:val="center"/>
          </w:tcPr>
          <w:p w14:paraId="3C8DE71A" w14:textId="77777777" w:rsidR="008A27BD" w:rsidRPr="008F0931" w:rsidRDefault="008A27BD" w:rsidP="008A27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2748162" w14:textId="77777777" w:rsidR="001D3E9A" w:rsidRPr="008F0931" w:rsidRDefault="001D3E9A" w:rsidP="007E4A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14:paraId="3A945090" w14:textId="77777777" w:rsidR="001D3E9A" w:rsidRPr="008F0931" w:rsidRDefault="001D3E9A" w:rsidP="007E4A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14:paraId="66E3747C" w14:textId="77777777" w:rsidR="001D3E9A" w:rsidRPr="008F0931" w:rsidRDefault="001D3E9A" w:rsidP="007E4A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14:paraId="3EF8A086" w14:textId="77777777" w:rsidR="001D3E9A" w:rsidRPr="008F0931" w:rsidRDefault="001D3E9A" w:rsidP="007E4A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14:paraId="5D9582BE" w14:textId="2F87ACA5" w:rsidR="007E4A32" w:rsidRPr="008F0931" w:rsidRDefault="008A27BD" w:rsidP="008A27BD">
      <w:pPr>
        <w:pStyle w:val="Normal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 xml:space="preserve">                                                                                  </w:t>
      </w:r>
      <w:bookmarkStart w:id="1" w:name="_GoBack"/>
      <w:bookmarkEnd w:id="1"/>
      <w:r w:rsidR="007E4A32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TIMELINE (*)</w:t>
      </w:r>
    </w:p>
    <w:p w14:paraId="582FCEDB" w14:textId="47260D65" w:rsidR="00585B0D" w:rsidRPr="008F0931" w:rsidRDefault="007E4A32" w:rsidP="007E4A32">
      <w:pPr>
        <w:pStyle w:val="WW-NormalWeb1"/>
        <w:spacing w:before="0" w:after="0"/>
        <w:jc w:val="center"/>
        <w:rPr>
          <w:rFonts w:ascii="Arial" w:hAnsi="Arial" w:cs="Arial"/>
          <w:sz w:val="16"/>
          <w:szCs w:val="16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</w:p>
    <w:p w14:paraId="2B546260" w14:textId="22C1FDB3" w:rsidR="00585B0D" w:rsidRPr="008F0931" w:rsidRDefault="00585B0D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  <w:r w:rsidRPr="008F0931">
        <w:rPr>
          <w:rFonts w:ascii="Arial" w:hAnsi="Arial"/>
          <w:bCs/>
          <w:sz w:val="16"/>
          <w:szCs w:val="18"/>
          <w:lang w:val="en-GB"/>
        </w:rPr>
        <w:t xml:space="preserve">  </w:t>
      </w:r>
      <w:r w:rsidRPr="008F0931">
        <w:rPr>
          <w:rFonts w:ascii="Arial" w:hAnsi="Arial" w:cs="Arial"/>
          <w:sz w:val="16"/>
          <w:szCs w:val="16"/>
          <w:lang w:val="en-GB"/>
        </w:rPr>
        <w:t xml:space="preserve">      </w:t>
      </w:r>
    </w:p>
    <w:p w14:paraId="072E8683" w14:textId="77777777" w:rsidR="001D3E9A" w:rsidRPr="008F0931" w:rsidRDefault="001D3E9A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</w:p>
    <w:p w14:paraId="1EEAF1D6" w14:textId="77777777" w:rsidR="001D3E9A" w:rsidRPr="008F0931" w:rsidRDefault="001D3E9A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</w:p>
    <w:p w14:paraId="364C5298" w14:textId="77777777" w:rsidR="001D3E9A" w:rsidRPr="008F0931" w:rsidRDefault="001D3E9A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</w:p>
    <w:p w14:paraId="29095F5F" w14:textId="77777777" w:rsidR="001D3E9A" w:rsidRPr="008F0931" w:rsidRDefault="001D3E9A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</w:p>
    <w:p w14:paraId="679C844B" w14:textId="77777777" w:rsidR="001D3E9A" w:rsidRPr="008F0931" w:rsidRDefault="001D3E9A" w:rsidP="001D3E9A">
      <w:pPr>
        <w:pStyle w:val="WW-NormalWeb1"/>
        <w:spacing w:before="0" w:after="0"/>
        <w:rPr>
          <w:rFonts w:ascii="Arial" w:hAnsi="Arial" w:cs="Arial"/>
          <w:sz w:val="16"/>
          <w:szCs w:val="16"/>
          <w:lang w:val="en-GB"/>
        </w:rPr>
      </w:pPr>
    </w:p>
    <w:p w14:paraId="5F4ED178" w14:textId="77777777" w:rsidR="00585B0D" w:rsidRPr="008F0931" w:rsidRDefault="00585B0D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6DC6C534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7D884935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706D770E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327D3738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08BC1ED0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33F6BF45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</w:pPr>
    </w:p>
    <w:p w14:paraId="6354E53B" w14:textId="77777777" w:rsidR="00343A46" w:rsidRPr="008F0931" w:rsidRDefault="00343A46" w:rsidP="00343A46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8F0931">
        <w:rPr>
          <w:rFonts w:ascii="Arial" w:hAnsi="Arial" w:cs="Arial"/>
          <w:color w:val="000000"/>
          <w:sz w:val="16"/>
          <w:szCs w:val="16"/>
          <w:lang w:val="en-GB"/>
        </w:rPr>
        <w:t>(*) The columns and rows can be enlarged and more can be added if necessary.</w:t>
      </w:r>
    </w:p>
    <w:p w14:paraId="4AEAFEF8" w14:textId="77777777" w:rsidR="00343A46" w:rsidRPr="008F0931" w:rsidRDefault="00343A46" w:rsidP="00343A46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8F0931">
        <w:rPr>
          <w:rFonts w:ascii="Arial" w:hAnsi="Arial" w:cs="Arial"/>
          <w:color w:val="000000"/>
          <w:sz w:val="16"/>
          <w:szCs w:val="16"/>
          <w:lang w:val="en-GB"/>
        </w:rPr>
        <w:t xml:space="preserve">(**) The research to be proposed should be planned to last for no longer than 12 months. </w:t>
      </w:r>
    </w:p>
    <w:p w14:paraId="34445792" w14:textId="77777777" w:rsidR="00343A46" w:rsidRPr="008F0931" w:rsidRDefault="00343A46" w:rsidP="00343A46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8F0931">
        <w:rPr>
          <w:rFonts w:ascii="Arial" w:hAnsi="Arial" w:cs="Arial"/>
          <w:color w:val="000000"/>
          <w:sz w:val="16"/>
          <w:szCs w:val="16"/>
          <w:lang w:val="en-GB"/>
        </w:rPr>
        <w:t>(***) The total sum of the column as contribution should be 100.</w:t>
      </w:r>
    </w:p>
    <w:p w14:paraId="0FF89A68" w14:textId="77777777" w:rsidR="00576338" w:rsidRPr="008F0931" w:rsidRDefault="00576338" w:rsidP="00585B0D">
      <w:pPr>
        <w:spacing w:before="5" w:line="360" w:lineRule="auto"/>
        <w:ind w:left="502"/>
        <w:jc w:val="both"/>
        <w:rPr>
          <w:rFonts w:ascii="Arial" w:hAnsi="Arial" w:cs="Arial"/>
          <w:sz w:val="22"/>
          <w:szCs w:val="22"/>
          <w:lang w:val="en-GB"/>
        </w:rPr>
        <w:sectPr w:rsidR="00576338" w:rsidRPr="008F0931" w:rsidSect="00585B0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F484A04" w14:textId="6B8D7626" w:rsidR="00585B0D" w:rsidRPr="008F0931" w:rsidRDefault="00343A46" w:rsidP="00585B0D">
      <w:pPr>
        <w:widowControl/>
        <w:numPr>
          <w:ilvl w:val="1"/>
          <w:numId w:val="41"/>
        </w:numPr>
        <w:autoSpaceDE/>
        <w:autoSpaceDN/>
        <w:adjustRightInd/>
        <w:spacing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lastRenderedPageBreak/>
        <w:t>Risk Management</w:t>
      </w:r>
    </w:p>
    <w:p w14:paraId="234C6B2C" w14:textId="55BA9B57" w:rsidR="00585B0D" w:rsidRPr="008F0931" w:rsidRDefault="00585B0D" w:rsidP="007C7DD3">
      <w:pPr>
        <w:pStyle w:val="WW-NormalWeb1"/>
        <w:spacing w:before="0" w:after="0"/>
        <w:ind w:left="142" w:hanging="142"/>
        <w:jc w:val="both"/>
        <w:rPr>
          <w:rFonts w:ascii="Arial" w:hAnsi="Arial" w:cs="Arial"/>
          <w:sz w:val="18"/>
          <w:szCs w:val="18"/>
          <w:lang w:val="en-GB"/>
        </w:rPr>
      </w:pPr>
      <w:r w:rsidRPr="008F0931">
        <w:rPr>
          <w:rFonts w:ascii="Arial" w:hAnsi="Arial" w:cs="Arial"/>
          <w:sz w:val="18"/>
          <w:szCs w:val="18"/>
          <w:lang w:val="en-GB"/>
        </w:rPr>
        <w:t xml:space="preserve">   </w:t>
      </w:r>
    </w:p>
    <w:p w14:paraId="45B84A28" w14:textId="77777777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  <w:lang w:val="en-GB"/>
        </w:rPr>
      </w:pPr>
    </w:p>
    <w:p w14:paraId="4A01ABD5" w14:textId="28886ED7" w:rsidR="00585B0D" w:rsidRPr="008F0931" w:rsidRDefault="00585B0D" w:rsidP="00585B0D">
      <w:pPr>
        <w:widowControl/>
        <w:ind w:left="792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                                                       </w:t>
      </w:r>
      <w:r w:rsidR="00343A46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RISK MANAGEMENT TABLE*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982"/>
        <w:gridCol w:w="4412"/>
      </w:tblGrid>
      <w:tr w:rsidR="00E67745" w:rsidRPr="008F0931" w14:paraId="1B3679AC" w14:textId="77777777">
        <w:trPr>
          <w:trHeight w:val="368"/>
          <w:jc w:val="center"/>
        </w:trPr>
        <w:tc>
          <w:tcPr>
            <w:tcW w:w="308" w:type="pct"/>
            <w:shd w:val="clear" w:color="auto" w:fill="D9D9D9"/>
            <w:noWrap/>
            <w:vAlign w:val="center"/>
          </w:tcPr>
          <w:p w14:paraId="3D29F946" w14:textId="77777777" w:rsidR="00585B0D" w:rsidRPr="008F0931" w:rsidRDefault="00585B0D" w:rsidP="00585B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İP No</w:t>
            </w:r>
          </w:p>
        </w:tc>
        <w:tc>
          <w:tcPr>
            <w:tcW w:w="2226" w:type="pct"/>
            <w:shd w:val="clear" w:color="auto" w:fill="D9D9D9"/>
            <w:vAlign w:val="center"/>
          </w:tcPr>
          <w:p w14:paraId="0E4CC5AE" w14:textId="2EFD09A2" w:rsidR="00585B0D" w:rsidRPr="008F0931" w:rsidRDefault="00343A46" w:rsidP="00585B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Major Risks</w:t>
            </w:r>
          </w:p>
        </w:tc>
        <w:tc>
          <w:tcPr>
            <w:tcW w:w="2466" w:type="pct"/>
            <w:shd w:val="clear" w:color="auto" w:fill="D9D9D9"/>
            <w:vAlign w:val="center"/>
          </w:tcPr>
          <w:p w14:paraId="3248501F" w14:textId="329BF9D2" w:rsidR="00585B0D" w:rsidRPr="008F0931" w:rsidRDefault="00343A46" w:rsidP="00585B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Risk Management (Plan B)</w:t>
            </w:r>
          </w:p>
        </w:tc>
      </w:tr>
      <w:tr w:rsidR="00E67745" w:rsidRPr="008F0931" w14:paraId="4401FD64" w14:textId="77777777">
        <w:trPr>
          <w:trHeight w:val="556"/>
          <w:jc w:val="center"/>
        </w:trPr>
        <w:tc>
          <w:tcPr>
            <w:tcW w:w="308" w:type="pct"/>
            <w:shd w:val="clear" w:color="auto" w:fill="auto"/>
            <w:noWrap/>
            <w:vAlign w:val="center"/>
          </w:tcPr>
          <w:p w14:paraId="13E68F1B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26" w:type="pct"/>
          </w:tcPr>
          <w:p w14:paraId="0F0CCD90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66" w:type="pct"/>
            <w:shd w:val="clear" w:color="auto" w:fill="auto"/>
            <w:noWrap/>
            <w:vAlign w:val="center"/>
          </w:tcPr>
          <w:p w14:paraId="7936BD1D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67745" w:rsidRPr="008F0931" w14:paraId="45A649CD" w14:textId="77777777">
        <w:trPr>
          <w:trHeight w:val="556"/>
          <w:jc w:val="center"/>
        </w:trPr>
        <w:tc>
          <w:tcPr>
            <w:tcW w:w="308" w:type="pct"/>
            <w:shd w:val="clear" w:color="auto" w:fill="auto"/>
            <w:noWrap/>
            <w:vAlign w:val="center"/>
          </w:tcPr>
          <w:p w14:paraId="1B62C8E9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26" w:type="pct"/>
          </w:tcPr>
          <w:p w14:paraId="37C2557B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66" w:type="pct"/>
            <w:shd w:val="clear" w:color="auto" w:fill="auto"/>
            <w:noWrap/>
            <w:vAlign w:val="center"/>
          </w:tcPr>
          <w:p w14:paraId="35562A6C" w14:textId="77777777" w:rsidR="00585B0D" w:rsidRPr="008F0931" w:rsidRDefault="00585B0D" w:rsidP="00585B0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76A0BC7" w14:textId="56AF7708" w:rsidR="00585B0D" w:rsidRPr="008F0931" w:rsidRDefault="00585B0D" w:rsidP="00585B0D">
      <w:pPr>
        <w:suppressAutoHyphens/>
        <w:autoSpaceDE/>
        <w:autoSpaceDN/>
        <w:adjustRightInd/>
        <w:spacing w:before="5" w:line="300" w:lineRule="atLeast"/>
        <w:jc w:val="both"/>
        <w:rPr>
          <w:rFonts w:ascii="Arial" w:hAnsi="Arial" w:cs="Arial"/>
          <w:sz w:val="16"/>
          <w:szCs w:val="16"/>
          <w:lang w:val="en-GB"/>
        </w:rPr>
      </w:pPr>
      <w:r w:rsidRPr="008F0931">
        <w:rPr>
          <w:rFonts w:ascii="Arial" w:hAnsi="Arial"/>
          <w:bCs/>
          <w:sz w:val="16"/>
          <w:szCs w:val="18"/>
          <w:lang w:val="en-GB"/>
        </w:rPr>
        <w:t xml:space="preserve">   </w:t>
      </w:r>
      <w:r w:rsidR="00343A46" w:rsidRPr="008F0931">
        <w:rPr>
          <w:rFonts w:ascii="Arial" w:hAnsi="Arial" w:cs="Arial"/>
          <w:color w:val="000000"/>
          <w:sz w:val="16"/>
          <w:szCs w:val="16"/>
          <w:lang w:val="en-GB"/>
        </w:rPr>
        <w:t>(*)  The columns and rows can be enlarged and more can be added if necessary.</w:t>
      </w:r>
    </w:p>
    <w:p w14:paraId="5A527DA6" w14:textId="77777777" w:rsidR="00585B0D" w:rsidRPr="008F0931" w:rsidRDefault="00585B0D" w:rsidP="00585B0D">
      <w:pPr>
        <w:suppressAutoHyphens/>
        <w:autoSpaceDE/>
        <w:autoSpaceDN/>
        <w:adjustRightInd/>
        <w:spacing w:before="5" w:line="300" w:lineRule="atLeast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9AB3787" w14:textId="44E9A24D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sz w:val="18"/>
          <w:szCs w:val="18"/>
          <w:lang w:val="en-GB"/>
        </w:rPr>
        <w:t>4.</w:t>
      </w:r>
      <w:r w:rsidRPr="008F0931">
        <w:rPr>
          <w:rFonts w:ascii="Arial" w:hAnsi="Arial" w:cs="Arial"/>
          <w:sz w:val="18"/>
          <w:szCs w:val="18"/>
          <w:lang w:val="en-GB"/>
        </w:rPr>
        <w:t xml:space="preserve">   </w:t>
      </w:r>
      <w:r w:rsidR="00343A46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WIDESPREAD IMPACT</w:t>
      </w:r>
    </w:p>
    <w:p w14:paraId="287DF0F0" w14:textId="77777777" w:rsidR="00585B0D" w:rsidRPr="008F0931" w:rsidRDefault="00585B0D" w:rsidP="00585B0D">
      <w:pPr>
        <w:pStyle w:val="WW-NormalWeb1"/>
        <w:tabs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290F830" w14:textId="52042F33" w:rsidR="00585B0D" w:rsidRPr="008F0931" w:rsidRDefault="00585B0D" w:rsidP="007C7DD3">
      <w:pPr>
        <w:widowControl/>
        <w:ind w:left="142" w:right="275" w:hanging="284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8F0931">
        <w:rPr>
          <w:rFonts w:ascii="Arial" w:hAnsi="Arial" w:cs="Arial"/>
          <w:sz w:val="18"/>
          <w:szCs w:val="24"/>
          <w:lang w:val="en-GB"/>
        </w:rPr>
        <w:t xml:space="preserve">      </w:t>
      </w:r>
    </w:p>
    <w:p w14:paraId="0E8E0A7B" w14:textId="77777777" w:rsidR="00585B0D" w:rsidRPr="008F0931" w:rsidRDefault="00585B0D" w:rsidP="00585B0D">
      <w:pPr>
        <w:widowControl/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14:paraId="7A34B745" w14:textId="356A19A9" w:rsidR="00585B0D" w:rsidRPr="008F0931" w:rsidRDefault="00343A46" w:rsidP="00585B0D">
      <w:pPr>
        <w:widowControl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WIDESPREAD IMPACT TABLE OF RESEARCH PROPOSAL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37"/>
        <w:gridCol w:w="4860"/>
      </w:tblGrid>
      <w:tr w:rsidR="00E67745" w:rsidRPr="008F0931" w14:paraId="136E11D5" w14:textId="77777777">
        <w:trPr>
          <w:trHeight w:val="515"/>
        </w:trPr>
        <w:tc>
          <w:tcPr>
            <w:tcW w:w="2329" w:type="pct"/>
            <w:shd w:val="clear" w:color="auto" w:fill="D9D9D9"/>
            <w:vAlign w:val="center"/>
          </w:tcPr>
          <w:p w14:paraId="5367D7D0" w14:textId="1017EB07" w:rsidR="00585B0D" w:rsidRPr="008F0931" w:rsidRDefault="00343A46" w:rsidP="00585B0D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Type of Widespread Impact</w:t>
            </w:r>
          </w:p>
        </w:tc>
        <w:tc>
          <w:tcPr>
            <w:tcW w:w="2671" w:type="pct"/>
            <w:shd w:val="clear" w:color="auto" w:fill="D9D9D9"/>
            <w:vAlign w:val="center"/>
          </w:tcPr>
          <w:p w14:paraId="51CF293E" w14:textId="297B2985" w:rsidR="00585B0D" w:rsidRPr="008F0931" w:rsidRDefault="00343A46" w:rsidP="00107334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Expected Outcomes, Results and Effects of Proposed Research/Project</w:t>
            </w:r>
          </w:p>
        </w:tc>
      </w:tr>
      <w:tr w:rsidR="00E67745" w:rsidRPr="008F0931" w14:paraId="420D7AC9" w14:textId="77777777">
        <w:trPr>
          <w:trHeight w:val="804"/>
        </w:trPr>
        <w:tc>
          <w:tcPr>
            <w:tcW w:w="2329" w:type="pct"/>
            <w:shd w:val="clear" w:color="auto" w:fill="D9D9D9"/>
            <w:vAlign w:val="center"/>
          </w:tcPr>
          <w:p w14:paraId="2FE47FFA" w14:textId="77777777" w:rsidR="00343A46" w:rsidRPr="008F0931" w:rsidRDefault="00343A46" w:rsidP="00585B0D">
            <w:pPr>
              <w:widowControl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Scientific/Academic</w:t>
            </w:r>
            <w:r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</w:p>
          <w:p w14:paraId="4E9B4D8A" w14:textId="5A6D8588" w:rsidR="00585B0D" w:rsidRPr="008F0931" w:rsidRDefault="00585B0D" w:rsidP="00585B0D">
            <w:pPr>
              <w:widowControl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>(</w:t>
            </w:r>
            <w:r w:rsidR="00343A46" w:rsidRPr="008F093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Article, Proceedings, Book Section, Book</w:t>
            </w:r>
            <w:r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2671" w:type="pct"/>
            <w:shd w:val="clear" w:color="auto" w:fill="FFFFFF"/>
          </w:tcPr>
          <w:p w14:paraId="36FA7955" w14:textId="77777777" w:rsidR="00585B0D" w:rsidRPr="008F0931" w:rsidRDefault="00585B0D" w:rsidP="00585B0D">
            <w:pPr>
              <w:widowControl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67745" w:rsidRPr="008F0931" w14:paraId="399C4686" w14:textId="77777777">
        <w:trPr>
          <w:trHeight w:val="1844"/>
        </w:trPr>
        <w:tc>
          <w:tcPr>
            <w:tcW w:w="2329" w:type="pct"/>
            <w:shd w:val="clear" w:color="auto" w:fill="D9D9D9"/>
            <w:vAlign w:val="center"/>
          </w:tcPr>
          <w:p w14:paraId="07871EED" w14:textId="77777777" w:rsidR="00343A46" w:rsidRPr="008F0931" w:rsidRDefault="00343A46" w:rsidP="00585B0D">
            <w:pPr>
              <w:widowControl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n-GB" w:eastAsia="en-US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Economic/Trade/Social</w:t>
            </w:r>
            <w:r w:rsidRPr="008F0931">
              <w:rPr>
                <w:rFonts w:ascii="Arial" w:eastAsia="Calibri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</w:p>
          <w:p w14:paraId="51D6A667" w14:textId="1264B4C4" w:rsidR="00343A46" w:rsidRPr="008F0931" w:rsidRDefault="00343A46" w:rsidP="00343A46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F0931">
              <w:rPr>
                <w:rFonts w:ascii="Arial" w:eastAsia="Calibri" w:hAnsi="Arial" w:cs="Arial"/>
                <w:bCs/>
                <w:sz w:val="16"/>
                <w:szCs w:val="16"/>
                <w:lang w:val="en-GB" w:eastAsia="en-US"/>
              </w:rPr>
              <w:t>(P</w:t>
            </w:r>
            <w:r w:rsidRPr="008F093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roduct, Prototype, Patent, Useful Model, Production Permit, Brand Registration, Spin-off/Start- up Company/Aural Archive, Inventory/Database/Documentation Production, </w:t>
            </w:r>
          </w:p>
          <w:p w14:paraId="2EBC9D0E" w14:textId="3C779015" w:rsidR="00585B0D" w:rsidRPr="008F0931" w:rsidRDefault="00343A46" w:rsidP="00343A46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F093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Work Subject to Copyright, Media Participation, Fair, Project Markets, Workshop, Education etc. Scientific Activities, Organisations to use Project Results, etc. other widespread effects</w:t>
            </w:r>
            <w:r w:rsidR="00585B0D" w:rsidRPr="008F0931">
              <w:rPr>
                <w:rFonts w:ascii="Arial" w:eastAsia="Calibri" w:hAnsi="Arial" w:cs="Arial"/>
                <w:bCs/>
                <w:sz w:val="16"/>
                <w:szCs w:val="16"/>
                <w:lang w:val="en-GB" w:eastAsia="en-US"/>
              </w:rPr>
              <w:t>)</w:t>
            </w:r>
          </w:p>
        </w:tc>
        <w:tc>
          <w:tcPr>
            <w:tcW w:w="2671" w:type="pct"/>
            <w:shd w:val="clear" w:color="auto" w:fill="FFFFFF"/>
          </w:tcPr>
          <w:p w14:paraId="14E1E85F" w14:textId="77777777" w:rsidR="00585B0D" w:rsidRPr="008F0931" w:rsidRDefault="00585B0D" w:rsidP="00585B0D">
            <w:pPr>
              <w:widowControl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67745" w:rsidRPr="008F0931" w14:paraId="3F6804D6" w14:textId="77777777">
        <w:trPr>
          <w:trHeight w:val="936"/>
        </w:trPr>
        <w:tc>
          <w:tcPr>
            <w:tcW w:w="2329" w:type="pct"/>
            <w:shd w:val="clear" w:color="auto" w:fill="D9D9D9"/>
            <w:vAlign w:val="center"/>
          </w:tcPr>
          <w:p w14:paraId="09B73908" w14:textId="77777777" w:rsidR="00343A46" w:rsidRPr="008F0931" w:rsidRDefault="00343A46" w:rsidP="00585B0D">
            <w:pPr>
              <w:widowControl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Development of New Project(s</w:t>
            </w:r>
            <w:r w:rsidRPr="008F09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)</w:t>
            </w:r>
            <w:r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</w:p>
          <w:p w14:paraId="2EF18A4F" w14:textId="55139C35" w:rsidR="00585B0D" w:rsidRPr="008F0931" w:rsidRDefault="00063C27" w:rsidP="00585B0D">
            <w:pPr>
              <w:widowControl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>(</w:t>
            </w:r>
            <w:r w:rsidR="00343A46" w:rsidRPr="008F093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New National / International Projects</w:t>
            </w:r>
            <w:r w:rsidR="00585B0D" w:rsidRPr="008F0931">
              <w:rPr>
                <w:rFonts w:ascii="Arial" w:hAnsi="Arial"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2671" w:type="pct"/>
            <w:shd w:val="clear" w:color="auto" w:fill="FFFFFF"/>
          </w:tcPr>
          <w:p w14:paraId="0353C2E2" w14:textId="77777777" w:rsidR="00585B0D" w:rsidRPr="008F0931" w:rsidRDefault="00585B0D" w:rsidP="00585B0D">
            <w:pPr>
              <w:widowControl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</w:tbl>
    <w:p w14:paraId="148E4A15" w14:textId="77777777" w:rsidR="00585B0D" w:rsidRPr="008F0931" w:rsidRDefault="00585B0D" w:rsidP="00585B0D">
      <w:pPr>
        <w:pStyle w:val="WW-NormalWeb1"/>
        <w:spacing w:before="0" w:after="0"/>
        <w:ind w:left="716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1BCC4EC" w14:textId="0FDD9393" w:rsidR="00585B0D" w:rsidRPr="008F0931" w:rsidRDefault="00343A46" w:rsidP="00585B0D">
      <w:pPr>
        <w:pStyle w:val="WW-NormalWeb1"/>
        <w:spacing w:before="0" w:after="0"/>
        <w:ind w:left="1724" w:hanging="1724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5.   </w:t>
      </w:r>
      <w:r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CAREER DEVELOPMENT POTENTIAL</w:t>
      </w:r>
    </w:p>
    <w:p w14:paraId="475393C0" w14:textId="6A63523F" w:rsidR="00585B0D" w:rsidRPr="008F0931" w:rsidRDefault="00585B0D" w:rsidP="001D3E9A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6C5805B0" w14:textId="77777777" w:rsidR="00585B0D" w:rsidRPr="008F0931" w:rsidRDefault="00585B0D" w:rsidP="00585B0D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90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8F0931" w14:paraId="43207053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2215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62B3DE6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3F251DC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3B2C54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E8209E0" w14:textId="77777777" w:rsidR="00585B0D" w:rsidRPr="008F0931" w:rsidRDefault="00585B0D" w:rsidP="00585B0D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DC1BB87" w14:textId="77777777" w:rsidR="00585B0D" w:rsidRPr="008F0931" w:rsidRDefault="00585B0D" w:rsidP="00585B0D">
      <w:pPr>
        <w:ind w:left="502"/>
        <w:jc w:val="both"/>
        <w:rPr>
          <w:rFonts w:ascii="Arial" w:hAnsi="Arial" w:cs="Arial"/>
          <w:b/>
          <w:sz w:val="22"/>
          <w:lang w:val="en-GB"/>
        </w:rPr>
      </w:pPr>
    </w:p>
    <w:p w14:paraId="3C440C20" w14:textId="77777777" w:rsidR="001F50A8" w:rsidRPr="008F0931" w:rsidRDefault="001F50A8" w:rsidP="00585B0D">
      <w:pPr>
        <w:ind w:left="502"/>
        <w:jc w:val="both"/>
        <w:rPr>
          <w:rFonts w:ascii="Arial" w:hAnsi="Arial" w:cs="Arial"/>
          <w:b/>
          <w:sz w:val="22"/>
          <w:lang w:val="en-GB"/>
        </w:rPr>
      </w:pPr>
    </w:p>
    <w:p w14:paraId="1991F8A0" w14:textId="77777777" w:rsidR="001F50A8" w:rsidRPr="008F0931" w:rsidRDefault="001F50A8" w:rsidP="00585B0D">
      <w:pPr>
        <w:ind w:left="502"/>
        <w:jc w:val="both"/>
        <w:rPr>
          <w:rFonts w:ascii="Arial" w:hAnsi="Arial" w:cs="Arial"/>
          <w:b/>
          <w:sz w:val="22"/>
          <w:lang w:val="en-GB"/>
        </w:rPr>
      </w:pPr>
    </w:p>
    <w:p w14:paraId="0FFBD32B" w14:textId="77777777" w:rsidR="001F50A8" w:rsidRPr="008F0931" w:rsidRDefault="001F50A8" w:rsidP="00585B0D">
      <w:pPr>
        <w:ind w:left="502"/>
        <w:jc w:val="both"/>
        <w:rPr>
          <w:rFonts w:ascii="Arial" w:hAnsi="Arial" w:cs="Arial"/>
          <w:b/>
          <w:sz w:val="22"/>
          <w:lang w:val="en-GB"/>
        </w:rPr>
      </w:pPr>
    </w:p>
    <w:p w14:paraId="4AE0BF35" w14:textId="77777777" w:rsidR="001F50A8" w:rsidRPr="008F0931" w:rsidRDefault="001F50A8" w:rsidP="00585B0D">
      <w:pPr>
        <w:ind w:left="502"/>
        <w:jc w:val="both"/>
        <w:rPr>
          <w:rFonts w:ascii="Arial" w:hAnsi="Arial" w:cs="Arial"/>
          <w:b/>
          <w:sz w:val="22"/>
          <w:lang w:val="en-GB"/>
        </w:rPr>
      </w:pPr>
    </w:p>
    <w:p w14:paraId="2B144300" w14:textId="1A1DD4D8" w:rsidR="00585B0D" w:rsidRPr="008F0931" w:rsidRDefault="00585B0D" w:rsidP="00585B0D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8F0931">
        <w:rPr>
          <w:rFonts w:ascii="Arial" w:hAnsi="Arial" w:cs="Arial"/>
          <w:b/>
          <w:sz w:val="18"/>
          <w:szCs w:val="18"/>
          <w:lang w:val="en-GB"/>
        </w:rPr>
        <w:t xml:space="preserve">6. </w:t>
      </w:r>
      <w:r w:rsidR="00343A46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QUALIFICATIONS OF HOST INSTITUTION AND ADVISOR</w:t>
      </w:r>
    </w:p>
    <w:p w14:paraId="435B1C4F" w14:textId="77777777" w:rsidR="00585B0D" w:rsidRPr="008F0931" w:rsidRDefault="00585B0D" w:rsidP="00585B0D">
      <w:pPr>
        <w:ind w:left="426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B21DB0" w:rsidRPr="008F0931" w14:paraId="4EE6D2EB" w14:textId="77777777" w:rsidTr="00844447">
        <w:trPr>
          <w:trHeight w:val="1371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503E" w14:textId="77777777" w:rsidR="00B21DB0" w:rsidRPr="008F0931" w:rsidRDefault="00B21DB0" w:rsidP="002D7403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4A72C1E" w14:textId="77777777" w:rsidR="00B21DB0" w:rsidRPr="008F0931" w:rsidRDefault="00B21DB0" w:rsidP="002D7403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5473AE" w14:textId="77777777" w:rsidR="00B21DB0" w:rsidRPr="008F0931" w:rsidRDefault="00B21DB0" w:rsidP="002D7403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8367331" w14:textId="77777777" w:rsidR="00585B0D" w:rsidRPr="008F0931" w:rsidRDefault="00585B0D" w:rsidP="00585B0D">
      <w:pPr>
        <w:pStyle w:val="WW-NormalWeb1"/>
        <w:snapToGrid w:val="0"/>
        <w:spacing w:before="0" w:after="0"/>
        <w:rPr>
          <w:rFonts w:ascii="Arial" w:hAnsi="Arial" w:cs="Arial"/>
          <w:sz w:val="18"/>
          <w:szCs w:val="18"/>
          <w:lang w:val="en-GB"/>
        </w:rPr>
      </w:pPr>
    </w:p>
    <w:p w14:paraId="2BEDCEE8" w14:textId="77777777" w:rsidR="00585B0D" w:rsidRPr="008F0931" w:rsidRDefault="00585B0D" w:rsidP="00585B0D">
      <w:pPr>
        <w:pStyle w:val="WW-NormalWeb1"/>
        <w:spacing w:before="0" w:after="0"/>
        <w:rPr>
          <w:rFonts w:ascii="Arial" w:hAnsi="Arial" w:cs="Arial"/>
          <w:sz w:val="18"/>
          <w:szCs w:val="18"/>
          <w:lang w:val="en-GB"/>
        </w:rPr>
      </w:pPr>
    </w:p>
    <w:p w14:paraId="5D276548" w14:textId="77777777" w:rsidR="00585B0D" w:rsidRPr="008F0931" w:rsidRDefault="00585B0D" w:rsidP="00585B0D">
      <w:pPr>
        <w:ind w:left="502"/>
        <w:rPr>
          <w:rFonts w:ascii="Arial" w:hAnsi="Arial" w:cs="Arial"/>
          <w:b/>
          <w:sz w:val="22"/>
          <w:szCs w:val="22"/>
          <w:lang w:val="en-GB" w:eastAsia="fr-FR"/>
        </w:rPr>
      </w:pPr>
    </w:p>
    <w:p w14:paraId="4B65748A" w14:textId="77777777" w:rsidR="00585B0D" w:rsidRPr="008F0931" w:rsidRDefault="00585B0D" w:rsidP="00585B0D">
      <w:pPr>
        <w:ind w:left="502"/>
        <w:rPr>
          <w:rFonts w:ascii="Arial" w:hAnsi="Arial" w:cs="Arial"/>
          <w:b/>
          <w:sz w:val="22"/>
          <w:szCs w:val="22"/>
          <w:lang w:val="en-GB" w:eastAsia="fr-FR"/>
        </w:rPr>
      </w:pPr>
    </w:p>
    <w:p w14:paraId="0E34B5DE" w14:textId="23663843" w:rsidR="00585B0D" w:rsidRPr="008F0931" w:rsidRDefault="001A2FD6" w:rsidP="00585B0D">
      <w:pPr>
        <w:pStyle w:val="WW-NormalWeb1"/>
        <w:spacing w:before="0" w:after="0" w:line="480" w:lineRule="auto"/>
        <w:ind w:left="1440" w:hanging="1440"/>
        <w:rPr>
          <w:rFonts w:ascii="Arial" w:hAnsi="Arial" w:cs="Arial"/>
          <w:b/>
          <w:bCs/>
          <w:sz w:val="18"/>
          <w:szCs w:val="18"/>
          <w:lang w:val="en-GB"/>
        </w:rPr>
      </w:pPr>
      <w:r w:rsidRPr="008F0931">
        <w:rPr>
          <w:rFonts w:ascii="Arial" w:hAnsi="Arial" w:cs="Arial"/>
          <w:b/>
          <w:bCs/>
          <w:sz w:val="18"/>
          <w:szCs w:val="18"/>
          <w:lang w:val="en-GB"/>
        </w:rPr>
        <w:t>7</w:t>
      </w:r>
      <w:r w:rsidR="009E1C07" w:rsidRPr="008F0931">
        <w:rPr>
          <w:rFonts w:ascii="Arial" w:hAnsi="Arial" w:cs="Arial"/>
          <w:b/>
          <w:bCs/>
          <w:sz w:val="18"/>
          <w:szCs w:val="18"/>
          <w:lang w:val="en-GB"/>
        </w:rPr>
        <w:t xml:space="preserve">. </w:t>
      </w:r>
      <w:r w:rsidR="00343A46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OTHER INFORMATION</w:t>
      </w:r>
    </w:p>
    <w:p w14:paraId="1731B010" w14:textId="44406507" w:rsidR="00585B0D" w:rsidRPr="008F0931" w:rsidRDefault="001D3E9A" w:rsidP="00585B0D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val="en-GB" w:eastAsia="tr-TR"/>
        </w:rPr>
      </w:pPr>
      <w:r w:rsidRPr="008F0931">
        <w:rPr>
          <w:rFonts w:ascii="Arial" w:hAnsi="Arial" w:cs="Arial"/>
          <w:color w:val="000000"/>
          <w:sz w:val="18"/>
          <w:szCs w:val="18"/>
          <w:lang w:val="en-GB"/>
        </w:rPr>
        <w:t>Only information/data to contribute to the evaluation of the research/project proposal form can be added.</w:t>
      </w:r>
      <w:r w:rsidRPr="008F0931">
        <w:rPr>
          <w:rFonts w:ascii="Arial" w:hAnsi="Arial" w:cs="Arial"/>
          <w:sz w:val="18"/>
          <w:szCs w:val="18"/>
          <w:lang w:val="en-GB" w:eastAsia="tr-TR"/>
        </w:rPr>
        <w:t xml:space="preserve">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E67745" w:rsidRPr="008F0931" w14:paraId="2362862D" w14:textId="77777777" w:rsidTr="00844447">
        <w:trPr>
          <w:trHeight w:val="1371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01F1" w14:textId="77777777" w:rsidR="00585B0D" w:rsidRPr="008F0931" w:rsidRDefault="00585B0D" w:rsidP="00585B0D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1237A3A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914F0B1" w14:textId="77777777" w:rsidR="00585B0D" w:rsidRPr="008F0931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5C237F4" w14:textId="77777777" w:rsidR="00585B0D" w:rsidRPr="008F0931" w:rsidRDefault="00585B0D" w:rsidP="00585B0D">
      <w:pPr>
        <w:ind w:left="502"/>
        <w:rPr>
          <w:rFonts w:ascii="Arial" w:hAnsi="Arial" w:cs="Arial"/>
          <w:b/>
          <w:sz w:val="22"/>
          <w:szCs w:val="22"/>
          <w:lang w:val="en-GB" w:eastAsia="fr-FR"/>
        </w:rPr>
      </w:pPr>
      <w:r w:rsidRPr="008F0931">
        <w:rPr>
          <w:rFonts w:ascii="Arial" w:hAnsi="Arial" w:cs="Arial"/>
          <w:b/>
          <w:sz w:val="22"/>
          <w:szCs w:val="22"/>
          <w:lang w:val="en-GB" w:eastAsia="fr-FR"/>
        </w:rPr>
        <w:t xml:space="preserve"> </w:t>
      </w:r>
    </w:p>
    <w:p w14:paraId="3207BDEB" w14:textId="77777777" w:rsidR="001D3E9A" w:rsidRPr="008F0931" w:rsidRDefault="001A2FD6" w:rsidP="001D3E9A">
      <w:pPr>
        <w:pStyle w:val="NormalWeb"/>
        <w:spacing w:before="0" w:beforeAutospacing="0" w:after="0" w:afterAutospacing="0"/>
        <w:rPr>
          <w:lang w:val="en-GB"/>
        </w:rPr>
      </w:pPr>
      <w:r w:rsidRPr="008F0931">
        <w:rPr>
          <w:rFonts w:ascii="Arial" w:hAnsi="Arial" w:cs="Arial"/>
          <w:b/>
          <w:sz w:val="18"/>
          <w:szCs w:val="18"/>
          <w:lang w:val="en-GB" w:eastAsia="fr-FR"/>
        </w:rPr>
        <w:t>8</w:t>
      </w:r>
      <w:r w:rsidR="00585B0D" w:rsidRPr="008F0931">
        <w:rPr>
          <w:rFonts w:ascii="Arial" w:hAnsi="Arial" w:cs="Arial"/>
          <w:b/>
          <w:sz w:val="18"/>
          <w:szCs w:val="18"/>
          <w:lang w:val="en-GB" w:eastAsia="fr-FR"/>
        </w:rPr>
        <w:t xml:space="preserve">. </w:t>
      </w:r>
      <w:r w:rsidR="001D3E9A" w:rsidRPr="008F0931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ADDITIONAL DOCUMENTS</w:t>
      </w:r>
    </w:p>
    <w:p w14:paraId="6E0DB5B6" w14:textId="757095BB" w:rsidR="001D3E9A" w:rsidRPr="008F0931" w:rsidRDefault="001D3E9A" w:rsidP="001D3E9A">
      <w:pPr>
        <w:pStyle w:val="NormalWeb"/>
        <w:spacing w:before="0" w:beforeAutospacing="0" w:after="0" w:afterAutospacing="0"/>
        <w:ind w:hanging="502"/>
        <w:rPr>
          <w:lang w:val="en-GB"/>
        </w:rPr>
      </w:pPr>
      <w:r w:rsidRPr="008F0931">
        <w:rPr>
          <w:rFonts w:ascii="Arial" w:hAnsi="Arial" w:cs="Arial"/>
          <w:color w:val="000000"/>
          <w:sz w:val="18"/>
          <w:szCs w:val="18"/>
          <w:lang w:val="en-GB"/>
        </w:rPr>
        <w:t xml:space="preserve">                  </w:t>
      </w:r>
      <w:r w:rsidRPr="008F0931">
        <w:rPr>
          <w:rFonts w:ascii="Arial" w:hAnsi="Arial" w:cs="Arial"/>
          <w:color w:val="000000"/>
          <w:sz w:val="18"/>
          <w:szCs w:val="18"/>
          <w:lang w:val="en-GB"/>
        </w:rPr>
        <w:t>12.1. References</w:t>
      </w:r>
    </w:p>
    <w:p w14:paraId="1F01030D" w14:textId="7B2D1F1E" w:rsidR="001D3E9A" w:rsidRPr="008F0931" w:rsidRDefault="001D3E9A" w:rsidP="001D3E9A">
      <w:pPr>
        <w:pStyle w:val="NormalWeb"/>
        <w:spacing w:before="0" w:beforeAutospacing="0" w:after="0" w:afterAutospacing="0"/>
        <w:ind w:hanging="502"/>
        <w:rPr>
          <w:lang w:val="en-GB"/>
        </w:rPr>
      </w:pPr>
      <w:r w:rsidRPr="008F0931">
        <w:rPr>
          <w:rFonts w:ascii="Arial" w:hAnsi="Arial" w:cs="Arial"/>
          <w:color w:val="000000"/>
          <w:sz w:val="18"/>
          <w:szCs w:val="18"/>
          <w:lang w:val="en-GB"/>
        </w:rPr>
        <w:t xml:space="preserve">                  </w:t>
      </w:r>
      <w:r w:rsidRPr="008F0931">
        <w:rPr>
          <w:rFonts w:ascii="Arial" w:hAnsi="Arial" w:cs="Arial"/>
          <w:color w:val="000000"/>
          <w:sz w:val="18"/>
          <w:szCs w:val="18"/>
          <w:lang w:val="en-GB"/>
        </w:rPr>
        <w:t>12.2. Curriculum Vitae of the academic staff of the host institution</w:t>
      </w:r>
    </w:p>
    <w:p w14:paraId="30BA9403" w14:textId="419CA8E2" w:rsidR="004619A6" w:rsidRPr="008F0931" w:rsidRDefault="004619A6" w:rsidP="001D3E9A">
      <w:pPr>
        <w:rPr>
          <w:rFonts w:ascii="Arial" w:hAnsi="Arial" w:cs="Arial"/>
          <w:sz w:val="18"/>
          <w:szCs w:val="18"/>
          <w:lang w:val="en-GB" w:eastAsia="fr-FR"/>
        </w:rPr>
      </w:pPr>
    </w:p>
    <w:sectPr w:rsidR="004619A6" w:rsidRPr="008F0931" w:rsidSect="00585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A8A42" w14:textId="77777777" w:rsidR="00A8214E" w:rsidRDefault="00A8214E" w:rsidP="00585B0D">
      <w:r>
        <w:separator/>
      </w:r>
    </w:p>
  </w:endnote>
  <w:endnote w:type="continuationSeparator" w:id="0">
    <w:p w14:paraId="61A364D8" w14:textId="77777777" w:rsidR="00A8214E" w:rsidRDefault="00A8214E" w:rsidP="0058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0090C" w14:textId="77777777" w:rsidR="005B05EB" w:rsidRDefault="005B05EB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167F8D6" w14:textId="77777777" w:rsidR="005B05EB" w:rsidRDefault="005B05E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D2704" w14:textId="77777777" w:rsidR="005B05EB" w:rsidRDefault="005B05E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5B05EB" w14:paraId="03A7B832" w14:textId="77777777">
      <w:trPr>
        <w:trHeight w:val="269"/>
      </w:trPr>
      <w:tc>
        <w:tcPr>
          <w:tcW w:w="5208" w:type="dxa"/>
        </w:tcPr>
        <w:p w14:paraId="643EB07F" w14:textId="77777777" w:rsidR="005B05EB" w:rsidRPr="001E4B54" w:rsidRDefault="005B05EB" w:rsidP="00585B0D">
          <w:pPr>
            <w:pStyle w:val="Altbilgi"/>
            <w:rPr>
              <w:lang w:val="tr-TR"/>
            </w:rPr>
          </w:pPr>
        </w:p>
      </w:tc>
      <w:tc>
        <w:tcPr>
          <w:tcW w:w="5167" w:type="dxa"/>
        </w:tcPr>
        <w:p w14:paraId="5405F57E" w14:textId="5AF8301E" w:rsidR="005B05EB" w:rsidRPr="001E4B54" w:rsidRDefault="005B05EB" w:rsidP="00585B0D">
          <w:pPr>
            <w:pStyle w:val="Altbilgi"/>
            <w:jc w:val="right"/>
            <w:rPr>
              <w:lang w:val="tr-TR"/>
            </w:rPr>
          </w:pPr>
          <w:r w:rsidRPr="001E4B54">
            <w:rPr>
              <w:lang w:val="tr-TR"/>
            </w:rPr>
            <w:fldChar w:fldCharType="begin"/>
          </w:r>
          <w:r w:rsidRPr="001E4B54">
            <w:rPr>
              <w:lang w:val="tr-TR"/>
            </w:rPr>
            <w:instrText xml:space="preserve"> PAGE   \* MERGEFORMAT </w:instrText>
          </w:r>
          <w:r w:rsidRPr="001E4B54">
            <w:rPr>
              <w:lang w:val="tr-TR"/>
            </w:rPr>
            <w:fldChar w:fldCharType="separate"/>
          </w:r>
          <w:r w:rsidR="008E2C11">
            <w:rPr>
              <w:noProof/>
              <w:lang w:val="tr-TR"/>
            </w:rPr>
            <w:t>1</w:t>
          </w:r>
          <w:r w:rsidRPr="001E4B54">
            <w:rPr>
              <w:lang w:val="tr-TR"/>
            </w:rPr>
            <w:fldChar w:fldCharType="end"/>
          </w:r>
        </w:p>
      </w:tc>
    </w:tr>
  </w:tbl>
  <w:p w14:paraId="54520C56" w14:textId="77777777" w:rsidR="005B05EB" w:rsidRDefault="005B05EB">
    <w:pPr>
      <w:pStyle w:val="Altbilgi"/>
      <w:jc w:val="right"/>
    </w:pPr>
    <w:r>
      <w:t xml:space="preserve"> </w:t>
    </w:r>
  </w:p>
  <w:p w14:paraId="6AB02598" w14:textId="77777777" w:rsidR="005B05EB" w:rsidRDefault="005B05E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516D6" w14:textId="77777777" w:rsidR="00A8214E" w:rsidRDefault="00A8214E" w:rsidP="00585B0D">
      <w:r>
        <w:separator/>
      </w:r>
    </w:p>
  </w:footnote>
  <w:footnote w:type="continuationSeparator" w:id="0">
    <w:p w14:paraId="6F6F1BEE" w14:textId="77777777" w:rsidR="00A8214E" w:rsidRDefault="00A8214E" w:rsidP="0058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5F707" w14:textId="77777777" w:rsidR="00E4065F" w:rsidRPr="00E4065F" w:rsidRDefault="00E4065F" w:rsidP="00E4065F">
    <w:pPr>
      <w:pStyle w:val="NormalWeb"/>
      <w:spacing w:before="0" w:beforeAutospacing="0" w:after="0" w:afterAutospacing="0"/>
      <w:ind w:right="565"/>
      <w:jc w:val="center"/>
      <w:rPr>
        <w:rFonts w:ascii="Arial" w:hAnsi="Arial" w:cs="Arial"/>
      </w:rPr>
    </w:pPr>
    <w:r w:rsidRPr="00E4065F">
      <w:rPr>
        <w:rFonts w:ascii="Arial" w:hAnsi="Arial" w:cs="Arial"/>
        <w:b/>
        <w:bCs/>
        <w:color w:val="000000"/>
        <w:sz w:val="20"/>
        <w:szCs w:val="20"/>
      </w:rPr>
      <w:t>AYDIN ADNAN MENDERES UNIVERSITY</w:t>
    </w:r>
  </w:p>
  <w:p w14:paraId="59327E04" w14:textId="77777777" w:rsidR="00E4065F" w:rsidRPr="00E4065F" w:rsidRDefault="00E4065F" w:rsidP="00E4065F">
    <w:pPr>
      <w:pStyle w:val="NormalWeb"/>
      <w:spacing w:before="0" w:beforeAutospacing="0" w:after="0" w:afterAutospacing="0"/>
      <w:ind w:right="565"/>
      <w:jc w:val="center"/>
      <w:rPr>
        <w:rFonts w:ascii="Arial" w:hAnsi="Arial" w:cs="Arial"/>
      </w:rPr>
    </w:pPr>
    <w:r w:rsidRPr="00E4065F">
      <w:rPr>
        <w:rFonts w:ascii="Arial" w:hAnsi="Arial" w:cs="Arial"/>
        <w:b/>
        <w:bCs/>
        <w:color w:val="000000"/>
        <w:sz w:val="20"/>
        <w:szCs w:val="20"/>
      </w:rPr>
      <w:t>LONG-TERM INTERNATIONAL ASSIGNMENT OF ACADEMIC STAFF</w:t>
    </w:r>
  </w:p>
  <w:p w14:paraId="01195250" w14:textId="77777777" w:rsidR="00E4065F" w:rsidRPr="00E4065F" w:rsidRDefault="00E4065F" w:rsidP="00E4065F">
    <w:pPr>
      <w:pStyle w:val="NormalWeb"/>
      <w:spacing w:before="0" w:beforeAutospacing="0" w:after="0" w:afterAutospacing="0"/>
      <w:ind w:right="565"/>
      <w:jc w:val="center"/>
      <w:rPr>
        <w:rFonts w:ascii="Arial" w:hAnsi="Arial" w:cs="Arial"/>
      </w:rPr>
    </w:pPr>
    <w:r w:rsidRPr="00E4065F">
      <w:rPr>
        <w:rFonts w:ascii="Arial" w:hAnsi="Arial" w:cs="Arial"/>
        <w:b/>
        <w:bCs/>
        <w:color w:val="000000"/>
        <w:sz w:val="20"/>
        <w:szCs w:val="20"/>
      </w:rPr>
      <w:t xml:space="preserve">RESEARCH/PROJECT PROPOSAL FORM </w:t>
    </w:r>
  </w:p>
  <w:p w14:paraId="118B7972" w14:textId="77777777" w:rsidR="005B05EB" w:rsidRPr="003427D9" w:rsidRDefault="005B05EB">
    <w:pPr>
      <w:pStyle w:val="stbilgi"/>
    </w:pPr>
    <w:r w:rsidRPr="003427D9">
      <w:rPr>
        <w:noProof/>
        <w:lang w:val="tr-TR"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CB71F" wp14:editId="7849E185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3580" cy="0"/>
              <wp:effectExtent l="26670" t="27940" r="47625" b="482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35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72D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5pt;margin-top:6.75pt;width:455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" strokecolor="#8db3e2" strokeweight="3pt">
              <v:shadow on="t" color="#3f3151" opacity=".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7B61"/>
    <w:multiLevelType w:val="multilevel"/>
    <w:tmpl w:val="34EC99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02622135"/>
    <w:multiLevelType w:val="hybridMultilevel"/>
    <w:tmpl w:val="E078F2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A65707"/>
    <w:multiLevelType w:val="hybridMultilevel"/>
    <w:tmpl w:val="058C237E"/>
    <w:lvl w:ilvl="0" w:tplc="815C2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94D4C"/>
    <w:multiLevelType w:val="multilevel"/>
    <w:tmpl w:val="53960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9252C"/>
    <w:multiLevelType w:val="hybridMultilevel"/>
    <w:tmpl w:val="FAFE85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31B3A"/>
    <w:multiLevelType w:val="hybridMultilevel"/>
    <w:tmpl w:val="8346BD82"/>
    <w:lvl w:ilvl="0" w:tplc="AEB4C54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462680C"/>
    <w:multiLevelType w:val="multilevel"/>
    <w:tmpl w:val="15B2B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Wingding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A1BB9"/>
    <w:multiLevelType w:val="hybridMultilevel"/>
    <w:tmpl w:val="61A4546C"/>
    <w:lvl w:ilvl="0" w:tplc="462ECD74">
      <w:start w:val="3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18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B640E"/>
    <w:multiLevelType w:val="multilevel"/>
    <w:tmpl w:val="9ED82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2417DE5"/>
    <w:multiLevelType w:val="multilevel"/>
    <w:tmpl w:val="8D9E763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61B65"/>
    <w:multiLevelType w:val="multilevel"/>
    <w:tmpl w:val="A4EA23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6"/>
  </w:num>
  <w:num w:numId="4">
    <w:abstractNumId w:val="15"/>
  </w:num>
  <w:num w:numId="5">
    <w:abstractNumId w:val="25"/>
  </w:num>
  <w:num w:numId="6">
    <w:abstractNumId w:val="7"/>
  </w:num>
  <w:num w:numId="7">
    <w:abstractNumId w:val="20"/>
  </w:num>
  <w:num w:numId="8">
    <w:abstractNumId w:val="30"/>
  </w:num>
  <w:num w:numId="9">
    <w:abstractNumId w:val="10"/>
  </w:num>
  <w:num w:numId="10">
    <w:abstractNumId w:val="30"/>
  </w:num>
  <w:num w:numId="11">
    <w:abstractNumId w:val="30"/>
  </w:num>
  <w:num w:numId="12">
    <w:abstractNumId w:val="30"/>
  </w:num>
  <w:num w:numId="13">
    <w:abstractNumId w:val="30"/>
  </w:num>
  <w:num w:numId="14">
    <w:abstractNumId w:val="30"/>
  </w:num>
  <w:num w:numId="15">
    <w:abstractNumId w:val="17"/>
  </w:num>
  <w:num w:numId="16">
    <w:abstractNumId w:val="34"/>
  </w:num>
  <w:num w:numId="17">
    <w:abstractNumId w:val="21"/>
  </w:num>
  <w:num w:numId="18">
    <w:abstractNumId w:val="31"/>
  </w:num>
  <w:num w:numId="19">
    <w:abstractNumId w:val="19"/>
  </w:num>
  <w:num w:numId="20">
    <w:abstractNumId w:val="22"/>
  </w:num>
  <w:num w:numId="21">
    <w:abstractNumId w:val="3"/>
  </w:num>
  <w:num w:numId="22">
    <w:abstractNumId w:val="8"/>
  </w:num>
  <w:num w:numId="23">
    <w:abstractNumId w:val="24"/>
  </w:num>
  <w:num w:numId="24">
    <w:abstractNumId w:val="12"/>
  </w:num>
  <w:num w:numId="25">
    <w:abstractNumId w:val="0"/>
  </w:num>
  <w:num w:numId="26">
    <w:abstractNumId w:val="5"/>
  </w:num>
  <w:num w:numId="27">
    <w:abstractNumId w:val="11"/>
  </w:num>
  <w:num w:numId="28">
    <w:abstractNumId w:val="14"/>
  </w:num>
  <w:num w:numId="29">
    <w:abstractNumId w:val="28"/>
  </w:num>
  <w:num w:numId="30">
    <w:abstractNumId w:val="4"/>
  </w:num>
  <w:num w:numId="31">
    <w:abstractNumId w:val="29"/>
  </w:num>
  <w:num w:numId="32">
    <w:abstractNumId w:val="16"/>
  </w:num>
  <w:num w:numId="33">
    <w:abstractNumId w:val="2"/>
  </w:num>
  <w:num w:numId="34">
    <w:abstractNumId w:val="18"/>
  </w:num>
  <w:num w:numId="35">
    <w:abstractNumId w:val="27"/>
  </w:num>
  <w:num w:numId="36">
    <w:abstractNumId w:val="9"/>
  </w:num>
  <w:num w:numId="37">
    <w:abstractNumId w:val="32"/>
  </w:num>
  <w:num w:numId="38">
    <w:abstractNumId w:val="23"/>
  </w:num>
  <w:num w:numId="39">
    <w:abstractNumId w:val="35"/>
  </w:num>
  <w:num w:numId="40">
    <w:abstractNumId w:val="1"/>
  </w:num>
  <w:num w:numId="41">
    <w:abstractNumId w:val="33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1E"/>
    <w:rsid w:val="00014717"/>
    <w:rsid w:val="00063C27"/>
    <w:rsid w:val="00077AA8"/>
    <w:rsid w:val="000A04A4"/>
    <w:rsid w:val="000E26B2"/>
    <w:rsid w:val="00107334"/>
    <w:rsid w:val="00110D06"/>
    <w:rsid w:val="00155FA6"/>
    <w:rsid w:val="001812D3"/>
    <w:rsid w:val="00187869"/>
    <w:rsid w:val="001A2FD6"/>
    <w:rsid w:val="001B09B2"/>
    <w:rsid w:val="001D3E9A"/>
    <w:rsid w:val="001F50A8"/>
    <w:rsid w:val="002D7403"/>
    <w:rsid w:val="003007C3"/>
    <w:rsid w:val="003232AB"/>
    <w:rsid w:val="003347FE"/>
    <w:rsid w:val="00343A46"/>
    <w:rsid w:val="00346D96"/>
    <w:rsid w:val="00430902"/>
    <w:rsid w:val="00435667"/>
    <w:rsid w:val="00437935"/>
    <w:rsid w:val="004619A6"/>
    <w:rsid w:val="004F3041"/>
    <w:rsid w:val="005555FF"/>
    <w:rsid w:val="005664F2"/>
    <w:rsid w:val="00576338"/>
    <w:rsid w:val="00585B0D"/>
    <w:rsid w:val="005B05EB"/>
    <w:rsid w:val="005B627A"/>
    <w:rsid w:val="005D741D"/>
    <w:rsid w:val="00623D18"/>
    <w:rsid w:val="00642941"/>
    <w:rsid w:val="006735CC"/>
    <w:rsid w:val="00724518"/>
    <w:rsid w:val="007C0707"/>
    <w:rsid w:val="007C7DD3"/>
    <w:rsid w:val="007E4A32"/>
    <w:rsid w:val="00801172"/>
    <w:rsid w:val="00833CDA"/>
    <w:rsid w:val="00844447"/>
    <w:rsid w:val="00867068"/>
    <w:rsid w:val="00882E76"/>
    <w:rsid w:val="008A27BD"/>
    <w:rsid w:val="008B0317"/>
    <w:rsid w:val="008C4263"/>
    <w:rsid w:val="008E2C11"/>
    <w:rsid w:val="008F0931"/>
    <w:rsid w:val="008F1439"/>
    <w:rsid w:val="00932994"/>
    <w:rsid w:val="009817A9"/>
    <w:rsid w:val="009E1C07"/>
    <w:rsid w:val="00A1215E"/>
    <w:rsid w:val="00A16991"/>
    <w:rsid w:val="00A24AF8"/>
    <w:rsid w:val="00A42827"/>
    <w:rsid w:val="00A54BEC"/>
    <w:rsid w:val="00A56373"/>
    <w:rsid w:val="00A6051E"/>
    <w:rsid w:val="00A8214E"/>
    <w:rsid w:val="00AC6875"/>
    <w:rsid w:val="00AC7EE0"/>
    <w:rsid w:val="00AE2DE2"/>
    <w:rsid w:val="00B21DB0"/>
    <w:rsid w:val="00B27A1C"/>
    <w:rsid w:val="00BA5FEB"/>
    <w:rsid w:val="00BA7660"/>
    <w:rsid w:val="00C130A0"/>
    <w:rsid w:val="00CB75ED"/>
    <w:rsid w:val="00D033C9"/>
    <w:rsid w:val="00D34DEF"/>
    <w:rsid w:val="00D358D7"/>
    <w:rsid w:val="00D62A09"/>
    <w:rsid w:val="00DB7C75"/>
    <w:rsid w:val="00DC757F"/>
    <w:rsid w:val="00DF4181"/>
    <w:rsid w:val="00E4065F"/>
    <w:rsid w:val="00E67745"/>
    <w:rsid w:val="00EA4E2D"/>
    <w:rsid w:val="00EB7E86"/>
    <w:rsid w:val="00F51F7D"/>
    <w:rsid w:val="00F64FF9"/>
    <w:rsid w:val="00F77244"/>
    <w:rsid w:val="00FE4027"/>
    <w:rsid w:val="00FF019B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D7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val="x-none"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  <w:rPr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styleId="Kpr">
    <w:name w:val="Hyperlink"/>
    <w:rsid w:val="00B52340"/>
    <w:rPr>
      <w:color w:val="0000FF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Balk5Char">
    <w:name w:val="Başlık 5 Char"/>
    <w:link w:val="Balk5"/>
    <w:uiPriority w:val="9"/>
    <w:semiHidden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Dzeltme">
    <w:name w:val="Revision"/>
    <w:hidden/>
    <w:uiPriority w:val="99"/>
    <w:semiHidden/>
    <w:rsid w:val="00B27A1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406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val="x-none"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  <w:rPr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styleId="Kpr">
    <w:name w:val="Hyperlink"/>
    <w:rsid w:val="00B52340"/>
    <w:rPr>
      <w:color w:val="0000FF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Balk5Char">
    <w:name w:val="Başlık 5 Char"/>
    <w:link w:val="Balk5"/>
    <w:uiPriority w:val="9"/>
    <w:semiHidden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Dzeltme">
    <w:name w:val="Revision"/>
    <w:hidden/>
    <w:uiPriority w:val="99"/>
    <w:semiHidden/>
    <w:rsid w:val="00B27A1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406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035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35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58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2596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zeynep.durmusoglu</dc:creator>
  <cp:lastModifiedBy>ADU DIS ILISKILER OFISI</cp:lastModifiedBy>
  <cp:revision>2</cp:revision>
  <cp:lastPrinted>2019-03-26T18:58:00Z</cp:lastPrinted>
  <dcterms:created xsi:type="dcterms:W3CDTF">2019-04-10T12:22:00Z</dcterms:created>
  <dcterms:modified xsi:type="dcterms:W3CDTF">2019-04-10T12:22:00Z</dcterms:modified>
</cp:coreProperties>
</file>